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FF" w:rsidRDefault="00FF5658" w:rsidP="009A007E">
      <w:pPr>
        <w:pStyle w:val="Bezproreda"/>
      </w:pPr>
      <w:r>
        <w:t>OŠ Jakova Gotovca Unešić</w:t>
      </w:r>
    </w:p>
    <w:p w:rsidR="009A007E" w:rsidRDefault="00FF5658" w:rsidP="009A007E">
      <w:pPr>
        <w:pStyle w:val="Bezproreda"/>
      </w:pPr>
      <w:r>
        <w:t>Put škole 5, 22 323 Unešić</w:t>
      </w:r>
    </w:p>
    <w:p w:rsidR="009A007E" w:rsidRDefault="00FF5658" w:rsidP="009A007E">
      <w:pPr>
        <w:pStyle w:val="Bezproreda"/>
      </w:pPr>
      <w:r>
        <w:t>T: 022/860 604</w:t>
      </w:r>
    </w:p>
    <w:p w:rsidR="009A007E" w:rsidRDefault="009A007E" w:rsidP="009A007E">
      <w:pPr>
        <w:pStyle w:val="Bezproreda"/>
      </w:pPr>
      <w:r>
        <w:t>E</w:t>
      </w:r>
      <w:r w:rsidR="00FF5658">
        <w:t>-mail</w:t>
      </w:r>
      <w:r>
        <w:t xml:space="preserve">: </w:t>
      </w:r>
      <w:r w:rsidR="00FF5658">
        <w:t>unesic@os-jgotovca-unesic.skole.hr</w:t>
      </w:r>
    </w:p>
    <w:p w:rsidR="009A007E" w:rsidRDefault="009A007E" w:rsidP="009A007E">
      <w:pPr>
        <w:pStyle w:val="Bezproreda"/>
      </w:pPr>
    </w:p>
    <w:p w:rsidR="009A007E" w:rsidRDefault="009A007E" w:rsidP="009A007E">
      <w:pPr>
        <w:pStyle w:val="Bezproreda"/>
      </w:pPr>
    </w:p>
    <w:p w:rsidR="009A007E" w:rsidRDefault="009A007E" w:rsidP="009A007E">
      <w:pPr>
        <w:pStyle w:val="Bezproreda"/>
      </w:pPr>
    </w:p>
    <w:p w:rsidR="009A007E" w:rsidRPr="0080312A" w:rsidRDefault="00BF1CEA" w:rsidP="0080312A">
      <w:pPr>
        <w:pStyle w:val="Bezproreda"/>
        <w:jc w:val="center"/>
        <w:rPr>
          <w:b/>
        </w:rPr>
      </w:pPr>
      <w:r>
        <w:rPr>
          <w:b/>
        </w:rPr>
        <w:t>OBAVIJEST O ODABRANOJ PUTNIČKOJ AGENCIJI</w:t>
      </w:r>
      <w:r w:rsidR="009A007E" w:rsidRPr="0080312A">
        <w:rPr>
          <w:b/>
        </w:rPr>
        <w:t xml:space="preserve"> ZA ORGANIZACIJU ŠKOLSKE EKSKURZIJE</w:t>
      </w:r>
    </w:p>
    <w:p w:rsidR="009A007E" w:rsidRPr="0080312A" w:rsidRDefault="009A007E" w:rsidP="0080312A">
      <w:pPr>
        <w:pStyle w:val="Bezproreda"/>
        <w:jc w:val="center"/>
        <w:rPr>
          <w:b/>
        </w:rPr>
      </w:pPr>
      <w:r w:rsidRPr="0080312A">
        <w:rPr>
          <w:b/>
        </w:rPr>
        <w:t>UČENIKA VIII. RAZREDA ŠKOLSKE GODINE 2023./2024.</w:t>
      </w:r>
    </w:p>
    <w:p w:rsidR="009A007E" w:rsidRDefault="009A007E" w:rsidP="009A007E">
      <w:pPr>
        <w:pStyle w:val="Bezproreda"/>
      </w:pPr>
    </w:p>
    <w:p w:rsidR="009A007E" w:rsidRDefault="009A007E" w:rsidP="009A007E">
      <w:pPr>
        <w:pStyle w:val="Bezproreda"/>
        <w:jc w:val="both"/>
      </w:pPr>
    </w:p>
    <w:p w:rsidR="0080312A" w:rsidRDefault="0080312A" w:rsidP="009A007E">
      <w:pPr>
        <w:pStyle w:val="Bezproreda"/>
        <w:jc w:val="both"/>
      </w:pPr>
    </w:p>
    <w:p w:rsidR="00BF1CEA" w:rsidRDefault="00BF1CEA" w:rsidP="009A007E">
      <w:pPr>
        <w:pStyle w:val="Bezproreda"/>
        <w:jc w:val="both"/>
      </w:pPr>
      <w:r>
        <w:t>Po okončanom javnom</w:t>
      </w:r>
      <w:r w:rsidR="009A007E">
        <w:t xml:space="preserve"> poziv za organizaciju višednevne </w:t>
      </w:r>
      <w:proofErr w:type="spellStart"/>
      <w:r w:rsidR="009A007E">
        <w:t>izvanučioničke</w:t>
      </w:r>
      <w:proofErr w:type="spellEnd"/>
      <w:r w:rsidR="009A007E">
        <w:t xml:space="preserve"> nastave broj 1/2024, KLASA: 602-01/24-20/1, URBROJ: 2182-37-01-24-1 od 25. siječnja 2024. godine, </w:t>
      </w:r>
      <w:r>
        <w:t xml:space="preserve">a nakon održanih roditeljskih sastanaka, za školsku ekskurziju osmih razreda OŠ Skradin, Skradin, OŠ Vjekoslava Kaleba, Tisno i OŠ Jakova Gotovca, Unešić odabrana je turistička agencija </w:t>
      </w:r>
      <w:proofErr w:type="spellStart"/>
      <w:r>
        <w:t>Discover</w:t>
      </w:r>
      <w:proofErr w:type="spellEnd"/>
      <w:r>
        <w:t xml:space="preserve"> d.o.o., Primošten.</w:t>
      </w:r>
    </w:p>
    <w:p w:rsidR="00BF1CEA" w:rsidRDefault="00BF1CEA" w:rsidP="009A007E">
      <w:pPr>
        <w:pStyle w:val="Bezproreda"/>
        <w:jc w:val="both"/>
      </w:pPr>
    </w:p>
    <w:p w:rsidR="00BF1CEA" w:rsidRDefault="00BF1CEA" w:rsidP="009A007E">
      <w:pPr>
        <w:pStyle w:val="Bezproreda"/>
        <w:jc w:val="both"/>
      </w:pPr>
    </w:p>
    <w:p w:rsidR="00BF1CEA" w:rsidRDefault="00BF1CEA" w:rsidP="009A007E">
      <w:pPr>
        <w:pStyle w:val="Bezproreda"/>
        <w:jc w:val="both"/>
      </w:pPr>
      <w:r>
        <w:t xml:space="preserve">NAPOMENA: Dan prije održavanja roditeljskih sastanaka zaprimljen je e-mail od turističke agencije Vučković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da nažalost ni oni ne mogu ostvariti traženi termin putovanja, iako su u ponudi naveli traženi termin. </w:t>
      </w:r>
    </w:p>
    <w:p w:rsidR="0080312A" w:rsidRDefault="0080312A" w:rsidP="0080312A"/>
    <w:p w:rsidR="0080312A" w:rsidRDefault="0080312A" w:rsidP="0080312A"/>
    <w:p w:rsidR="0080312A" w:rsidRDefault="0080312A" w:rsidP="0080312A">
      <w:pPr>
        <w:jc w:val="right"/>
      </w:pPr>
      <w:r>
        <w:t>Predsjednica Povjerenstva:</w:t>
      </w:r>
    </w:p>
    <w:p w:rsidR="0080312A" w:rsidRDefault="00FF5658" w:rsidP="0080312A">
      <w:pPr>
        <w:jc w:val="right"/>
      </w:pPr>
      <w:r>
        <w:t xml:space="preserve">Ana </w:t>
      </w:r>
      <w:proofErr w:type="spellStart"/>
      <w:r>
        <w:t>Mrša</w:t>
      </w:r>
      <w:proofErr w:type="spellEnd"/>
      <w:r>
        <w:t>, prof.</w:t>
      </w:r>
      <w:bookmarkStart w:id="0" w:name="_GoBack"/>
      <w:bookmarkEnd w:id="0"/>
    </w:p>
    <w:p w:rsidR="0080312A" w:rsidRDefault="0080312A" w:rsidP="0080312A">
      <w:pPr>
        <w:jc w:val="right"/>
      </w:pPr>
    </w:p>
    <w:p w:rsidR="0080312A" w:rsidRDefault="00FF5658" w:rsidP="0080312A">
      <w:pPr>
        <w:jc w:val="right"/>
      </w:pPr>
      <w:r>
        <w:t>Ravnatelj</w:t>
      </w:r>
      <w:r w:rsidR="0080312A">
        <w:t>:</w:t>
      </w:r>
    </w:p>
    <w:p w:rsidR="0080312A" w:rsidRDefault="00FF5658" w:rsidP="0080312A">
      <w:pPr>
        <w:jc w:val="right"/>
      </w:pPr>
      <w:r>
        <w:t>Živko Bulat, prof.</w:t>
      </w:r>
    </w:p>
    <w:p w:rsidR="0080312A" w:rsidRDefault="0080312A"/>
    <w:sectPr w:rsidR="0080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06C8"/>
    <w:multiLevelType w:val="hybridMultilevel"/>
    <w:tmpl w:val="47F85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E"/>
    <w:rsid w:val="0080312A"/>
    <w:rsid w:val="008D6343"/>
    <w:rsid w:val="009A007E"/>
    <w:rsid w:val="00B537FF"/>
    <w:rsid w:val="00BF1CEA"/>
    <w:rsid w:val="00E73495"/>
    <w:rsid w:val="00F67AB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EE1B"/>
  <w15:chartTrackingRefBased/>
  <w15:docId w15:val="{E7368C9F-F575-4EE2-B663-1B457D6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007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A007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2024-02-26T08:17:00Z</cp:lastPrinted>
  <dcterms:created xsi:type="dcterms:W3CDTF">2024-02-26T08:18:00Z</dcterms:created>
  <dcterms:modified xsi:type="dcterms:W3CDTF">2024-02-26T08:26:00Z</dcterms:modified>
</cp:coreProperties>
</file>